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34" w:rsidRDefault="00EB1333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3834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833834" w:rsidRPr="0083383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F6F0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7315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423E27" w:rsidRPr="00423E27" w:rsidRDefault="00EB1333" w:rsidP="0020328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423E27">
        <w:rPr>
          <w:rFonts w:ascii="Times New Roman" w:hAnsi="Times New Roman" w:cs="Times New Roman"/>
          <w:b/>
          <w:sz w:val="24"/>
          <w:szCs w:val="24"/>
        </w:rPr>
        <w:t xml:space="preserve">ъм Условията за </w:t>
      </w:r>
      <w:r w:rsidR="005B163E">
        <w:rPr>
          <w:rFonts w:ascii="Times New Roman" w:hAnsi="Times New Roman" w:cs="Times New Roman"/>
          <w:b/>
          <w:sz w:val="24"/>
          <w:szCs w:val="24"/>
        </w:rPr>
        <w:t>кандидатстване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участвал в подготовката на процедурата за предоставяне на безвъзмездна финансова помощ.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423E27" w:rsidRDefault="00423E27" w:rsidP="00423E27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27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147D48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представлявания </w:t>
      </w:r>
      <w:r w:rsidR="00255B89">
        <w:rPr>
          <w:rFonts w:ascii="Times New Roman" w:hAnsi="Times New Roman" w:cs="Times New Roman"/>
          <w:sz w:val="24"/>
          <w:szCs w:val="24"/>
        </w:rPr>
        <w:t xml:space="preserve">от мен бенефициент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255B89" w:rsidRDefault="00255B89" w:rsidP="00423E27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423E27" w:rsidRPr="00423E27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Представляваният от мен бенефициент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Pr="0089782E" w:rsidRDefault="00600E5F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</w:t>
      </w:r>
      <w:r w:rsidR="00255B89">
        <w:rPr>
          <w:rFonts w:ascii="Times New Roman" w:hAnsi="Times New Roman" w:cs="Times New Roman"/>
          <w:sz w:val="24"/>
          <w:szCs w:val="24"/>
        </w:rPr>
        <w:t xml:space="preserve"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установен.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на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 бенефициента, или аналогични 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</w:t>
      </w:r>
      <w:r>
        <w:rPr>
          <w:rFonts w:ascii="Times New Roman" w:hAnsi="Times New Roman" w:cs="Times New Roman"/>
          <w:sz w:val="24"/>
          <w:szCs w:val="24"/>
        </w:rPr>
        <w:lastRenderedPageBreak/>
        <w:t>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– ФЛ, от представляващия и управляващия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ЕТ, търговско дружество или юридическо лице, както и от лицата с правомощия за вземане на решения или контрол по отношение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. Когато управляващите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са повече от едно лице, декларацията се попълва от всички лица – членове на управителните органи на </w:t>
      </w:r>
      <w:r w:rsidR="00423E2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бенефициента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8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00B" w:rsidRDefault="0043700B" w:rsidP="00255B89">
      <w:pPr>
        <w:spacing w:after="0" w:line="240" w:lineRule="auto"/>
      </w:pPr>
      <w:r>
        <w:separator/>
      </w:r>
    </w:p>
  </w:endnote>
  <w:endnote w:type="continuationSeparator" w:id="0">
    <w:p w:rsidR="0043700B" w:rsidRDefault="0043700B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00B" w:rsidRDefault="0043700B" w:rsidP="00255B89">
      <w:pPr>
        <w:spacing w:after="0" w:line="240" w:lineRule="auto"/>
      </w:pPr>
      <w:r>
        <w:separator/>
      </w:r>
    </w:p>
  </w:footnote>
  <w:footnote w:type="continuationSeparator" w:id="0">
    <w:p w:rsidR="0043700B" w:rsidRDefault="0043700B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76CCA" w:rsidRPr="00076CCA" w:rsidTr="00076CCA">
      <w:trPr>
        <w:trHeight w:val="684"/>
      </w:trPr>
      <w:tc>
        <w:tcPr>
          <w:tcW w:w="1910" w:type="dxa"/>
          <w:vAlign w:val="center"/>
        </w:tcPr>
        <w:p w:rsidR="00076CCA" w:rsidRPr="00076CCA" w:rsidRDefault="00076CCA" w:rsidP="00076C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076CCA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4E9F5601" wp14:editId="51B3549B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076CCA" w:rsidRDefault="00076CCA" w:rsidP="00076C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  <w:p w:rsidR="00076CCA" w:rsidRDefault="00076CCA" w:rsidP="00076CCA">
          <w:pPr>
            <w:rPr>
              <w:rFonts w:ascii="Calibri" w:eastAsia="Calibri" w:hAnsi="Calibri" w:cs="Times New Roman"/>
            </w:rPr>
          </w:pPr>
        </w:p>
        <w:p w:rsidR="00076CCA" w:rsidRPr="00076CCA" w:rsidRDefault="00076CCA" w:rsidP="00076CCA">
          <w:pPr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076CCA" w:rsidRPr="00076CCA" w:rsidRDefault="00076CCA" w:rsidP="00076CC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076CCA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67C19BE4" wp14:editId="09867504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76CCA" w:rsidRDefault="00076C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2035A"/>
    <w:rsid w:val="00076CCA"/>
    <w:rsid w:val="000C18B2"/>
    <w:rsid w:val="000C43BA"/>
    <w:rsid w:val="00147D48"/>
    <w:rsid w:val="001F6F03"/>
    <w:rsid w:val="00203288"/>
    <w:rsid w:val="00255B89"/>
    <w:rsid w:val="00340E08"/>
    <w:rsid w:val="00423E27"/>
    <w:rsid w:val="0043700B"/>
    <w:rsid w:val="00474C7D"/>
    <w:rsid w:val="005B163E"/>
    <w:rsid w:val="00600E5F"/>
    <w:rsid w:val="007A6DD3"/>
    <w:rsid w:val="00833834"/>
    <w:rsid w:val="0084205C"/>
    <w:rsid w:val="0089782E"/>
    <w:rsid w:val="008C7BFD"/>
    <w:rsid w:val="008D15D3"/>
    <w:rsid w:val="009B74B8"/>
    <w:rsid w:val="00A73157"/>
    <w:rsid w:val="00AB67DA"/>
    <w:rsid w:val="00C16FE0"/>
    <w:rsid w:val="00CA4E9D"/>
    <w:rsid w:val="00CA50C4"/>
    <w:rsid w:val="00DE5DDD"/>
    <w:rsid w:val="00E05D88"/>
    <w:rsid w:val="00E54417"/>
    <w:rsid w:val="00EA61FA"/>
    <w:rsid w:val="00EB1333"/>
    <w:rsid w:val="00FC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6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CCA"/>
  </w:style>
  <w:style w:type="paragraph" w:styleId="Footer">
    <w:name w:val="footer"/>
    <w:basedOn w:val="Normal"/>
    <w:link w:val="FooterChar"/>
    <w:uiPriority w:val="99"/>
    <w:unhideWhenUsed/>
    <w:rsid w:val="00076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C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E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76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CCA"/>
  </w:style>
  <w:style w:type="paragraph" w:styleId="Footer">
    <w:name w:val="footer"/>
    <w:basedOn w:val="Normal"/>
    <w:link w:val="FooterChar"/>
    <w:uiPriority w:val="99"/>
    <w:unhideWhenUsed/>
    <w:rsid w:val="00076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Venislava Boyadzhieva</cp:lastModifiedBy>
  <cp:revision>8</cp:revision>
  <dcterms:created xsi:type="dcterms:W3CDTF">2018-06-05T06:50:00Z</dcterms:created>
  <dcterms:modified xsi:type="dcterms:W3CDTF">2018-06-15T12:43:00Z</dcterms:modified>
</cp:coreProperties>
</file>